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54" w:rsidRPr="00437738" w:rsidRDefault="00C57354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</w:p>
    <w:p w:rsidR="000E25B5" w:rsidRPr="00437738" w:rsidRDefault="000E25B5" w:rsidP="005827DC">
      <w:pPr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0E25B5" w:rsidRPr="00437738" w:rsidRDefault="000E25B5" w:rsidP="000E25B5">
      <w:pPr>
        <w:tabs>
          <w:tab w:val="left" w:pos="1022"/>
        </w:tabs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9E070F" w:rsidRDefault="001C0E95" w:rsidP="001C0E95">
      <w:pPr>
        <w:tabs>
          <w:tab w:val="left" w:pos="279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C698A" w:rsidRDefault="003C698A" w:rsidP="00E63B15">
      <w:pPr>
        <w:jc w:val="both"/>
        <w:rPr>
          <w:rFonts w:ascii="Times New Roman" w:hAnsi="Times New Roman"/>
        </w:rPr>
      </w:pPr>
    </w:p>
    <w:p w:rsidR="00E63B15" w:rsidRPr="00CC0EA1" w:rsidRDefault="00E63B15" w:rsidP="00E63B15">
      <w:pPr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Wykonawca:</w:t>
      </w:r>
      <w:bookmarkStart w:id="0" w:name="_GoBack"/>
      <w:bookmarkEnd w:id="0"/>
    </w:p>
    <w:p w:rsidR="00E63B15" w:rsidRPr="00CC0EA1" w:rsidRDefault="00E63B15" w:rsidP="00B21C62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</w:t>
      </w:r>
      <w:r w:rsidR="009E070F" w:rsidRPr="00CC0EA1">
        <w:rPr>
          <w:rFonts w:ascii="Times New Roman" w:hAnsi="Times New Roman"/>
        </w:rPr>
        <w:t>.…</w:t>
      </w:r>
      <w:r w:rsidRPr="00CC0EA1">
        <w:rPr>
          <w:rFonts w:ascii="Times New Roman" w:hAnsi="Times New Roman"/>
        </w:rPr>
        <w:t>….</w:t>
      </w:r>
      <w:r w:rsidR="00B21C62" w:rsidRPr="00CC0EA1">
        <w:rPr>
          <w:rFonts w:ascii="Times New Roman" w:hAnsi="Times New Roman"/>
        </w:rPr>
        <w:tab/>
      </w:r>
    </w:p>
    <w:p w:rsidR="00E63B15" w:rsidRPr="00CC0EA1" w:rsidRDefault="00E63B15" w:rsidP="00E63B15">
      <w:pPr>
        <w:spacing w:after="0" w:line="240" w:lineRule="auto"/>
        <w:jc w:val="both"/>
        <w:rPr>
          <w:rFonts w:ascii="Times New Roman" w:hAnsi="Times New Roman"/>
        </w:rPr>
      </w:pPr>
    </w:p>
    <w:p w:rsidR="00E63B15" w:rsidRPr="00CC0EA1" w:rsidRDefault="00E63B15" w:rsidP="00E63B15">
      <w:pPr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</w:t>
      </w:r>
      <w:r w:rsidR="009E070F" w:rsidRPr="00CC0EA1">
        <w:rPr>
          <w:rFonts w:ascii="Times New Roman" w:hAnsi="Times New Roman"/>
        </w:rPr>
        <w:t>…</w:t>
      </w:r>
      <w:r w:rsidRPr="00CC0EA1">
        <w:rPr>
          <w:rFonts w:ascii="Times New Roman" w:hAnsi="Times New Roman"/>
        </w:rPr>
        <w:t>…..</w:t>
      </w:r>
    </w:p>
    <w:p w:rsidR="00E63B15" w:rsidRPr="00437738" w:rsidRDefault="00E63B15" w:rsidP="00E63B15">
      <w:pPr>
        <w:jc w:val="both"/>
        <w:rPr>
          <w:rFonts w:ascii="Times New Roman" w:hAnsi="Times New Roman"/>
          <w:sz w:val="16"/>
          <w:szCs w:val="16"/>
        </w:rPr>
      </w:pPr>
      <w:r w:rsidRPr="00437738">
        <w:rPr>
          <w:rFonts w:ascii="Times New Roman" w:hAnsi="Times New Roman"/>
          <w:sz w:val="16"/>
          <w:szCs w:val="16"/>
        </w:rPr>
        <w:t xml:space="preserve">            (oznaczenie Wykonawcy)</w:t>
      </w:r>
    </w:p>
    <w:p w:rsidR="00E63B15" w:rsidRPr="00437738" w:rsidRDefault="00E63B15" w:rsidP="00E63B15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 w:rsidRPr="00437738">
        <w:rPr>
          <w:rFonts w:ascii="Times New Roman" w:hAnsi="Times New Roman"/>
          <w:b/>
          <w:sz w:val="28"/>
          <w:szCs w:val="28"/>
        </w:rPr>
        <w:t>WYKAZ OSÓB</w:t>
      </w:r>
    </w:p>
    <w:p w:rsidR="00E63B15" w:rsidRPr="00D235C4" w:rsidRDefault="00E63B15" w:rsidP="00E63B15">
      <w:pPr>
        <w:jc w:val="center"/>
        <w:rPr>
          <w:rFonts w:ascii="Times New Roman" w:hAnsi="Times New Roman"/>
        </w:rPr>
      </w:pPr>
      <w:r w:rsidRPr="00D235C4">
        <w:rPr>
          <w:rFonts w:ascii="Times New Roman" w:hAnsi="Times New Roman"/>
        </w:rPr>
        <w:t>które będą uczestniczyć w wykonywaniu zamówienia</w:t>
      </w:r>
    </w:p>
    <w:p w:rsidR="00E63B15" w:rsidRPr="00D235C4" w:rsidRDefault="00E63B15" w:rsidP="00E63B15">
      <w:pPr>
        <w:spacing w:line="240" w:lineRule="auto"/>
        <w:ind w:firstLine="426"/>
        <w:jc w:val="both"/>
        <w:rPr>
          <w:rFonts w:ascii="Times New Roman" w:hAnsi="Times New Roman"/>
        </w:rPr>
      </w:pPr>
      <w:r w:rsidRPr="00D235C4">
        <w:rPr>
          <w:rFonts w:ascii="Times New Roman" w:hAnsi="Times New Roman"/>
        </w:rPr>
        <w:t>Przystępując do</w:t>
      </w:r>
      <w:r w:rsidR="009E070F" w:rsidRPr="00D235C4">
        <w:rPr>
          <w:rFonts w:ascii="Times New Roman" w:hAnsi="Times New Roman"/>
        </w:rPr>
        <w:t xml:space="preserve"> udziału w postępowaniu</w:t>
      </w:r>
      <w:r w:rsidRPr="00D235C4">
        <w:rPr>
          <w:rFonts w:ascii="Times New Roman" w:hAnsi="Times New Roman"/>
        </w:rPr>
        <w:t xml:space="preserve"> o udzielenie zamówienia publicznego na </w:t>
      </w:r>
      <w:r w:rsidR="00CC0EA1">
        <w:rPr>
          <w:rFonts w:ascii="Times New Roman" w:hAnsi="Times New Roman"/>
        </w:rPr>
        <w:t>„</w:t>
      </w:r>
      <w:r w:rsidR="008B5CAD" w:rsidRPr="008B5CAD">
        <w:rPr>
          <w:rFonts w:ascii="Times New Roman" w:eastAsia="Cambria" w:hAnsi="Times New Roman"/>
          <w:b/>
        </w:rPr>
        <w:t>Remont łazienek od piętra IV do VIII w budynku Izby Administracj</w:t>
      </w:r>
      <w:r w:rsidR="00C83FD5">
        <w:rPr>
          <w:rFonts w:ascii="Times New Roman" w:eastAsia="Cambria" w:hAnsi="Times New Roman"/>
          <w:b/>
        </w:rPr>
        <w:t>i Skarbowej w Kielcach przy </w:t>
      </w:r>
      <w:r w:rsidR="008B5CAD">
        <w:rPr>
          <w:rFonts w:ascii="Times New Roman" w:eastAsia="Cambria" w:hAnsi="Times New Roman"/>
          <w:b/>
        </w:rPr>
        <w:t>ul. </w:t>
      </w:r>
      <w:r w:rsidR="008B5CAD" w:rsidRPr="008B5CAD">
        <w:rPr>
          <w:rFonts w:ascii="Times New Roman" w:eastAsia="Cambria" w:hAnsi="Times New Roman"/>
          <w:b/>
        </w:rPr>
        <w:t>Sandomierskiej 105</w:t>
      </w:r>
      <w:r w:rsidR="00CC0EA1">
        <w:rPr>
          <w:rFonts w:ascii="Times New Roman" w:eastAsia="Cambria" w:hAnsi="Times New Roman"/>
          <w:b/>
        </w:rPr>
        <w:t>”</w:t>
      </w:r>
      <w:r w:rsidRPr="00D235C4">
        <w:rPr>
          <w:rFonts w:ascii="Times New Roman" w:hAnsi="Times New Roman"/>
          <w:b/>
          <w:bCs/>
        </w:rPr>
        <w:t xml:space="preserve"> </w:t>
      </w:r>
      <w:r w:rsidR="00903525" w:rsidRPr="00D235C4">
        <w:rPr>
          <w:rFonts w:ascii="Times New Roman" w:hAnsi="Times New Roman"/>
        </w:rPr>
        <w:t>oświadczam/y, że </w:t>
      </w:r>
      <w:r w:rsidRPr="00D235C4">
        <w:rPr>
          <w:rFonts w:ascii="Times New Roman" w:hAnsi="Times New Roman"/>
        </w:rPr>
        <w:t>zgodnie z wymagania</w:t>
      </w:r>
      <w:r w:rsidR="008B5CAD">
        <w:rPr>
          <w:rFonts w:ascii="Times New Roman" w:hAnsi="Times New Roman"/>
        </w:rPr>
        <w:t>mi Zamawiającego, określonymi w </w:t>
      </w:r>
      <w:r w:rsidRPr="00D235C4">
        <w:rPr>
          <w:rFonts w:ascii="Times New Roman" w:hAnsi="Times New Roman"/>
        </w:rPr>
        <w:t>Rozdziale V</w:t>
      </w:r>
      <w:r w:rsidR="00C20338" w:rsidRPr="00D235C4">
        <w:rPr>
          <w:rFonts w:ascii="Times New Roman" w:hAnsi="Times New Roman"/>
        </w:rPr>
        <w:t xml:space="preserve"> ust. 1 pkt 2</w:t>
      </w:r>
      <w:r w:rsidR="00973A97" w:rsidRPr="00D235C4">
        <w:rPr>
          <w:rFonts w:ascii="Times New Roman" w:hAnsi="Times New Roman"/>
        </w:rPr>
        <w:t xml:space="preserve"> </w:t>
      </w:r>
      <w:r w:rsidR="00416B47" w:rsidRPr="00D235C4">
        <w:rPr>
          <w:rFonts w:ascii="Times New Roman" w:hAnsi="Times New Roman"/>
        </w:rPr>
        <w:t>lit. b</w:t>
      </w:r>
      <w:r w:rsidRPr="00D235C4">
        <w:rPr>
          <w:rFonts w:ascii="Times New Roman" w:hAnsi="Times New Roman"/>
        </w:rPr>
        <w:t>, do realizacji z</w:t>
      </w:r>
      <w:r w:rsidR="00DA35DF" w:rsidRPr="00D235C4">
        <w:rPr>
          <w:rFonts w:ascii="Times New Roman" w:hAnsi="Times New Roman"/>
        </w:rPr>
        <w:t>a</w:t>
      </w:r>
      <w:r w:rsidR="00F01972" w:rsidRPr="00D235C4">
        <w:rPr>
          <w:rFonts w:ascii="Times New Roman" w:hAnsi="Times New Roman"/>
        </w:rPr>
        <w:t>mówie</w:t>
      </w:r>
      <w:r w:rsidR="007F536B">
        <w:rPr>
          <w:rFonts w:ascii="Times New Roman" w:hAnsi="Times New Roman"/>
        </w:rPr>
        <w:t>nia skierujemy następującą osob</w:t>
      </w:r>
      <w:r w:rsidR="00F07BF2" w:rsidRPr="00D235C4">
        <w:rPr>
          <w:rFonts w:ascii="Times New Roman" w:hAnsi="Times New Roman"/>
        </w:rPr>
        <w:t>y</w:t>
      </w:r>
      <w:r w:rsidR="00DA35DF" w:rsidRPr="00D235C4">
        <w:rPr>
          <w:rFonts w:ascii="Times New Roman" w:hAnsi="Times New Roman"/>
        </w:rPr>
        <w:t>: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268"/>
        <w:gridCol w:w="2835"/>
        <w:gridCol w:w="2693"/>
      </w:tblGrid>
      <w:tr w:rsidR="00A223A7" w:rsidRPr="00CE1D7B" w:rsidTr="003C698A">
        <w:trPr>
          <w:trHeight w:val="570"/>
        </w:trPr>
        <w:tc>
          <w:tcPr>
            <w:tcW w:w="567" w:type="dxa"/>
            <w:vAlign w:val="center"/>
          </w:tcPr>
          <w:p w:rsidR="00A223A7" w:rsidRPr="00CE1D7B" w:rsidRDefault="00A223A7" w:rsidP="00AD10E3">
            <w:pPr>
              <w:pStyle w:val="Nagwek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1985" w:type="dxa"/>
            <w:vAlign w:val="center"/>
          </w:tcPr>
          <w:p w:rsidR="00A223A7" w:rsidRPr="00CE1D7B" w:rsidRDefault="00A223A7" w:rsidP="00AD10E3">
            <w:pPr>
              <w:pStyle w:val="Nagwek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vAlign w:val="center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835" w:type="dxa"/>
            <w:vAlign w:val="center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Posiadane uprawienia/świadectwo</w:t>
            </w:r>
          </w:p>
        </w:tc>
        <w:tc>
          <w:tcPr>
            <w:tcW w:w="2693" w:type="dxa"/>
            <w:vAlign w:val="center"/>
          </w:tcPr>
          <w:p w:rsidR="00A223A7" w:rsidRPr="00CE1D7B" w:rsidRDefault="00A223A7" w:rsidP="00AD10E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175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 xml:space="preserve">    wykształcenie</w:t>
            </w:r>
          </w:p>
          <w:p w:rsidR="00A223A7" w:rsidRPr="00CE1D7B" w:rsidRDefault="00A223A7" w:rsidP="00AD10E3">
            <w:pPr>
              <w:widowControl w:val="0"/>
              <w:numPr>
                <w:ilvl w:val="0"/>
                <w:numId w:val="12"/>
              </w:numPr>
              <w:tabs>
                <w:tab w:val="left" w:pos="355"/>
              </w:tabs>
              <w:suppressAutoHyphens/>
              <w:autoSpaceDN w:val="0"/>
              <w:spacing w:after="0" w:line="240" w:lineRule="auto"/>
              <w:ind w:left="355" w:hanging="355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specjalność zawodowa</w:t>
            </w:r>
          </w:p>
          <w:p w:rsidR="00A223A7" w:rsidRPr="00CE1D7B" w:rsidRDefault="00A223A7" w:rsidP="00AD10E3">
            <w:pPr>
              <w:pStyle w:val="Stopka"/>
              <w:numPr>
                <w:ilvl w:val="0"/>
                <w:numId w:val="12"/>
              </w:numPr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 w:hanging="359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b/>
                <w:sz w:val="20"/>
                <w:szCs w:val="20"/>
              </w:rPr>
              <w:t>rodzaj i nr uprawnień</w:t>
            </w:r>
          </w:p>
        </w:tc>
      </w:tr>
      <w:tr w:rsidR="00A223A7" w:rsidRPr="00437738" w:rsidTr="00864DA4">
        <w:trPr>
          <w:trHeight w:val="1521"/>
        </w:trPr>
        <w:tc>
          <w:tcPr>
            <w:tcW w:w="567" w:type="dxa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D7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A223A7" w:rsidRPr="00CE1D7B" w:rsidRDefault="00A223A7" w:rsidP="00AD10E3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AD5C62" w:rsidRPr="00CE1D7B" w:rsidRDefault="00AD5C62" w:rsidP="00AD10E3">
            <w:pPr>
              <w:pStyle w:val="Stopka"/>
              <w:rPr>
                <w:rFonts w:ascii="Times New Roman" w:hAnsi="Times New Roman"/>
                <w:sz w:val="18"/>
                <w:szCs w:val="18"/>
              </w:rPr>
            </w:pPr>
          </w:p>
          <w:p w:rsidR="00172777" w:rsidRPr="00420D7E" w:rsidRDefault="00A223A7" w:rsidP="00864DA4">
            <w:pPr>
              <w:pStyle w:val="Stopka"/>
              <w:rPr>
                <w:rFonts w:ascii="Times New Roman" w:hAnsi="Times New Roman"/>
                <w:sz w:val="18"/>
                <w:szCs w:val="18"/>
              </w:rPr>
            </w:pPr>
            <w:r w:rsidRPr="00CE1D7B">
              <w:rPr>
                <w:rFonts w:ascii="Times New Roman" w:hAnsi="Times New Roman"/>
                <w:sz w:val="18"/>
                <w:szCs w:val="18"/>
              </w:rPr>
              <w:t>uprawnieni</w:t>
            </w:r>
            <w:r w:rsidR="005A6C0C" w:rsidRPr="00CE1D7B">
              <w:rPr>
                <w:rFonts w:ascii="Times New Roman" w:hAnsi="Times New Roman"/>
                <w:sz w:val="18"/>
                <w:szCs w:val="18"/>
              </w:rPr>
              <w:t xml:space="preserve">a budowlane </w:t>
            </w:r>
            <w:r w:rsidR="008E3572" w:rsidRPr="00CE1D7B">
              <w:rPr>
                <w:rFonts w:ascii="Times New Roman" w:hAnsi="Times New Roman"/>
                <w:sz w:val="18"/>
                <w:szCs w:val="18"/>
              </w:rPr>
              <w:t xml:space="preserve">do </w:t>
            </w:r>
            <w:r w:rsidRPr="00CE1D7B">
              <w:rPr>
                <w:rFonts w:ascii="Times New Roman" w:hAnsi="Times New Roman"/>
                <w:sz w:val="18"/>
                <w:szCs w:val="18"/>
              </w:rPr>
              <w:t xml:space="preserve">kierowania robotami budowlanymi w specjalności </w:t>
            </w:r>
            <w:r w:rsidR="008B5CAD">
              <w:rPr>
                <w:rFonts w:ascii="Times New Roman" w:hAnsi="Times New Roman"/>
                <w:sz w:val="18"/>
                <w:szCs w:val="18"/>
              </w:rPr>
              <w:t>konstrukcyjno-budowlanej bez ograniczeń</w:t>
            </w:r>
            <w:r w:rsidRPr="00CE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:rsidR="003D4797" w:rsidRPr="00CE1D7B" w:rsidRDefault="003D4797" w:rsidP="003D4797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D4797" w:rsidRPr="00CE1D7B" w:rsidRDefault="00A223A7" w:rsidP="003D479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A223A7" w:rsidRPr="00CE1D7B" w:rsidRDefault="00A223A7" w:rsidP="00AD10E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2)</w:t>
            </w:r>
            <w:r w:rsidR="003D4797" w:rsidRPr="00CE1D7B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A223A7" w:rsidRPr="00437738" w:rsidRDefault="00A223A7" w:rsidP="00AD10E3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  <w:tr w:rsidR="00B51F57" w:rsidRPr="00437738" w:rsidTr="00864DA4">
        <w:trPr>
          <w:trHeight w:val="1745"/>
        </w:trPr>
        <w:tc>
          <w:tcPr>
            <w:tcW w:w="567" w:type="dxa"/>
          </w:tcPr>
          <w:p w:rsidR="00B51F57" w:rsidRPr="00CE1D7B" w:rsidRDefault="00864DA4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sz w:val="18"/>
                <w:szCs w:val="18"/>
              </w:rPr>
            </w:pPr>
            <w:r w:rsidRPr="00B51F57">
              <w:rPr>
                <w:rFonts w:ascii="Times New Roman" w:eastAsia="Cambria" w:hAnsi="Times New Roman"/>
                <w:sz w:val="18"/>
                <w:szCs w:val="18"/>
              </w:rPr>
              <w:t>uprawnienia</w:t>
            </w:r>
            <w:r w:rsidRPr="00B51F57">
              <w:rPr>
                <w:rFonts w:ascii="Times New Roman" w:eastAsia="Cambria" w:hAnsi="Times New Roman"/>
                <w:sz w:val="18"/>
                <w:szCs w:val="18"/>
                <w:lang w:eastAsia="pl-PL"/>
              </w:rPr>
              <w:t xml:space="preserve"> budowlane do kierowania robotami budowlanymi w specjalności instalacyjnej w zakresie sieci, instalacji i urządzeń cieplnych, wentylacyjnych, gazowych, wodociągowych i kanalizacyjnych bez ograniczeń</w:t>
            </w:r>
          </w:p>
        </w:tc>
        <w:tc>
          <w:tcPr>
            <w:tcW w:w="2693" w:type="dxa"/>
          </w:tcPr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</w:p>
          <w:p w:rsidR="00B51F57" w:rsidRPr="00437738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  <w:tr w:rsidR="00B51F57" w:rsidRPr="00437738" w:rsidTr="00864DA4">
        <w:trPr>
          <w:trHeight w:val="1544"/>
        </w:trPr>
        <w:tc>
          <w:tcPr>
            <w:tcW w:w="567" w:type="dxa"/>
          </w:tcPr>
          <w:p w:rsidR="00B51F57" w:rsidRPr="00CE1D7B" w:rsidRDefault="00864DA4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51F57" w:rsidRPr="00CE1D7B" w:rsidRDefault="00B51F57" w:rsidP="00B51F57">
            <w:pPr>
              <w:pStyle w:val="Stopka"/>
              <w:rPr>
                <w:rFonts w:ascii="Times New Roman" w:hAnsi="Times New Roman"/>
                <w:sz w:val="18"/>
                <w:szCs w:val="18"/>
              </w:rPr>
            </w:pPr>
            <w:r w:rsidRPr="00B51F57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 xml:space="preserve">uprawnienia </w:t>
            </w:r>
            <w:r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do kierowania robotami budowlanymi w </w:t>
            </w:r>
            <w:r w:rsidRPr="00B51F57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 xml:space="preserve">specjalności </w:t>
            </w:r>
            <w:r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instalacyjnej w zakresie sieci, instalacji i </w:t>
            </w:r>
            <w:r w:rsidRPr="00B51F57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urządzeń elektrycznych i</w:t>
            </w:r>
            <w:r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 elektroenergetycznych bez </w:t>
            </w:r>
            <w:r w:rsidRPr="00B51F57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ograniczeń</w:t>
            </w:r>
          </w:p>
        </w:tc>
        <w:tc>
          <w:tcPr>
            <w:tcW w:w="2693" w:type="dxa"/>
          </w:tcPr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B51F57" w:rsidRPr="00CE1D7B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</w:p>
          <w:p w:rsidR="00B51F57" w:rsidRPr="00437738" w:rsidRDefault="00B51F57" w:rsidP="00B51F5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CE1D7B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</w:tbl>
    <w:p w:rsidR="003D4797" w:rsidRDefault="003D4797" w:rsidP="003D4797">
      <w:pPr>
        <w:jc w:val="both"/>
        <w:rPr>
          <w:rFonts w:ascii="Times New Roman" w:hAnsi="Times New Roman"/>
        </w:rPr>
      </w:pPr>
    </w:p>
    <w:p w:rsidR="009E070F" w:rsidRDefault="009E070F" w:rsidP="00E63B15">
      <w:pPr>
        <w:rPr>
          <w:rFonts w:ascii="Times New Roman" w:hAnsi="Times New Roman"/>
          <w:sz w:val="16"/>
        </w:rPr>
      </w:pPr>
    </w:p>
    <w:p w:rsidR="009E070F" w:rsidRPr="00437738" w:rsidRDefault="009E070F" w:rsidP="00E63B15">
      <w:pPr>
        <w:rPr>
          <w:rFonts w:ascii="Times New Roman" w:hAnsi="Times New Roman"/>
          <w:sz w:val="16"/>
        </w:rPr>
      </w:pPr>
    </w:p>
    <w:p w:rsidR="00E63B15" w:rsidRPr="00CE1D7B" w:rsidRDefault="00CE1D7B" w:rsidP="00E63B1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63B15" w:rsidRPr="00CE1D7B">
        <w:rPr>
          <w:rFonts w:ascii="Times New Roman" w:hAnsi="Times New Roman"/>
        </w:rPr>
        <w:tab/>
        <w:t xml:space="preserve">                 </w:t>
      </w:r>
      <w:r w:rsidR="008A666E" w:rsidRPr="00CE1D7B">
        <w:rPr>
          <w:rFonts w:ascii="Times New Roman" w:hAnsi="Times New Roman"/>
        </w:rPr>
        <w:t xml:space="preserve">                     </w:t>
      </w:r>
      <w:r w:rsidR="00E63B15" w:rsidRPr="00CE1D7B">
        <w:rPr>
          <w:rFonts w:ascii="Times New Roman" w:hAnsi="Times New Roman"/>
        </w:rPr>
        <w:t>……………………………</w:t>
      </w:r>
    </w:p>
    <w:p w:rsidR="008A666E" w:rsidRPr="00437738" w:rsidRDefault="00E63B15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437738">
        <w:rPr>
          <w:rFonts w:ascii="Times New Roman" w:hAnsi="Times New Roman"/>
          <w:i/>
          <w:sz w:val="18"/>
          <w:szCs w:val="18"/>
        </w:rPr>
        <w:t xml:space="preserve"> (miejscowość, data)</w:t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  <w:t xml:space="preserve"> </w:t>
      </w:r>
      <w:r w:rsidR="008A666E" w:rsidRPr="00437738">
        <w:rPr>
          <w:rFonts w:ascii="Times New Roman" w:hAnsi="Times New Roman"/>
          <w:i/>
          <w:sz w:val="18"/>
          <w:szCs w:val="18"/>
        </w:rPr>
        <w:t xml:space="preserve">                      </w:t>
      </w:r>
      <w:r w:rsidRPr="00437738">
        <w:rPr>
          <w:rFonts w:ascii="Times New Roman" w:hAnsi="Times New Roman"/>
          <w:i/>
          <w:sz w:val="18"/>
          <w:szCs w:val="18"/>
        </w:rPr>
        <w:t xml:space="preserve">  ( podpis/y</w:t>
      </w:r>
      <w:r w:rsidRPr="00437738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437738">
        <w:rPr>
          <w:rFonts w:ascii="Times New Roman" w:hAnsi="Times New Roman"/>
          <w:i/>
          <w:sz w:val="18"/>
          <w:szCs w:val="18"/>
        </w:rPr>
        <w:t>)</w:t>
      </w:r>
    </w:p>
    <w:p w:rsidR="005827DC" w:rsidRDefault="005827DC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B21C62" w:rsidRPr="00437738" w:rsidRDefault="00B21C62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8047E5" w:rsidRPr="00437738" w:rsidRDefault="00E63B15" w:rsidP="005827DC">
      <w:pPr>
        <w:rPr>
          <w:rFonts w:ascii="Times New Roman" w:hAnsi="Times New Roman"/>
          <w:sz w:val="18"/>
          <w:szCs w:val="16"/>
        </w:rPr>
      </w:pPr>
      <w:r w:rsidRPr="00437738">
        <w:rPr>
          <w:rFonts w:ascii="Times New Roman" w:hAnsi="Times New Roman"/>
          <w:sz w:val="18"/>
          <w:szCs w:val="16"/>
        </w:rPr>
        <w:t>*podpis/y i pieczątka/i imienna/e osoby/osób uprawnionej/</w:t>
      </w:r>
      <w:proofErr w:type="spellStart"/>
      <w:r w:rsidRPr="00437738">
        <w:rPr>
          <w:rFonts w:ascii="Times New Roman" w:hAnsi="Times New Roman"/>
          <w:sz w:val="18"/>
          <w:szCs w:val="16"/>
        </w:rPr>
        <w:t>ych</w:t>
      </w:r>
      <w:proofErr w:type="spellEnd"/>
      <w:r w:rsidRPr="00437738">
        <w:rPr>
          <w:rFonts w:ascii="Times New Roman" w:hAnsi="Times New Roman"/>
          <w:sz w:val="18"/>
          <w:szCs w:val="16"/>
        </w:rPr>
        <w:t xml:space="preserve"> do reprezentacji Wykonawcy</w:t>
      </w:r>
    </w:p>
    <w:sectPr w:rsidR="008047E5" w:rsidRPr="00437738" w:rsidSect="00CC0EA1">
      <w:footerReference w:type="default" r:id="rId7"/>
      <w:headerReference w:type="first" r:id="rId8"/>
      <w:footerReference w:type="first" r:id="rId9"/>
      <w:pgSz w:w="11906" w:h="16838"/>
      <w:pgMar w:top="1417" w:right="1417" w:bottom="993" w:left="1276" w:header="708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481" w:rsidRDefault="00663481" w:rsidP="00C57354">
      <w:pPr>
        <w:spacing w:after="0" w:line="240" w:lineRule="auto"/>
      </w:pPr>
      <w:r>
        <w:separator/>
      </w:r>
    </w:p>
  </w:endnote>
  <w:endnote w:type="continuationSeparator" w:id="0">
    <w:p w:rsidR="00663481" w:rsidRDefault="00663481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36" w:rsidRDefault="00AF5BF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4DA4">
      <w:rPr>
        <w:noProof/>
      </w:rPr>
      <w:t>2</w:t>
    </w:r>
    <w:r>
      <w:rPr>
        <w:noProof/>
      </w:rPr>
      <w:fldChar w:fldCharType="end"/>
    </w:r>
  </w:p>
  <w:p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149" w:rsidRPr="00A07149" w:rsidRDefault="00A07149" w:rsidP="00A07149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2453BA5" wp14:editId="650E19B5">
              <wp:simplePos x="0" y="0"/>
              <wp:positionH relativeFrom="column">
                <wp:posOffset>-92075</wp:posOffset>
              </wp:positionH>
              <wp:positionV relativeFrom="paragraph">
                <wp:posOffset>185420</wp:posOffset>
              </wp:positionV>
              <wp:extent cx="4415790" cy="313690"/>
              <wp:effectExtent l="0" t="0" r="0" b="381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7149" w:rsidRPr="006433BA" w:rsidRDefault="00A07149" w:rsidP="00A07149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</w:t>
                          </w:r>
                          <w:r w:rsidR="00FC0C1E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Kielce</w:t>
                          </w:r>
                          <w:r w:rsidR="00FC0C1E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A07149" w:rsidRPr="006433BA" w:rsidRDefault="00A07149" w:rsidP="00A07149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A07149" w:rsidRPr="002E228C" w:rsidRDefault="00A07149" w:rsidP="00A0714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453BA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7.25pt;margin-top:14.6pt;width:347.7pt;height:24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DKhrwIAALA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LYVGfoVQpO9z246RG2ocuWqervRPlVIS7WDeE7eiOlGBpKKsjONzfds6sT&#10;jjIg2+GDqCAM2WthgcZadqZ0UAwE6NClx1NnTColbIahv1gmcFTC2aV/GYFtQpB0vt1Lpd9R0SFj&#10;ZFhC5y06OdwpPbnOLiYYFwVrW9gnacufbQDmtAOx4ao5M1nYZv5IvGQTb+LQCYNo44Renjs3xTp0&#10;osJfLvLLfL3O/Z8mrh+mDasqyk2YWVh++GeNO0p8ksRJWkq0rDJwJiUld9t1K9GBgLAL+x0Lcubm&#10;Pk/D1gu4vKDkB6F3GyROEcVLJyzChZMsvdjx/OQ2ibwwCfPiOaU7xum/U0JDhpNFsJjE9Ftunv1e&#10;cyNpxzSMjpZ1GY5PTiQ1EtzwyrZWE9ZO9lkpTPpPpYB2z422gjUandSqx+1oX0Zgohsxb0X1CAqW&#10;AgQGWoSxB0Yj5HeMBhghGVbf9kRSjNr3HF6BmTezIWdjOxuEl3A1wxqjyVzraS7te8l2DSBP74yL&#10;G3gpNbMifsri+L5gLFguxxFm5s75v/V6GrSrXwAAAP//AwBQSwMEFAAGAAgAAAAhAH7fZmLfAAAA&#10;CQEAAA8AAABkcnMvZG93bnJldi54bWxMj8FOwzAQRO9I/IO1SNxauxGEJMSpKgQnJEQaDhydeJtY&#10;jdchdtvw95gTHFfzNPO23C52ZGecvXEkYbMWwJA6pw31Ej6al1UGzAdFWo2OUMI3ethW11elKrS7&#10;UI3nfehZLCFfKAlDCFPBue8GtMqv3YQUs4ObrQrxnHuuZ3WJ5XbkiRApt8pQXBjUhE8Ddsf9yUrY&#10;fVL9bL7e2vf6UJumyQW9pkcpb2+W3SOwgEv4g+FXP6pDFZ1adyLt2Shhtbm7j6iEJE+ARSDNRA6s&#10;lfCQpcCrkv//oPoBAAD//wMAUEsBAi0AFAAGAAgAAAAhALaDOJL+AAAA4QEAABMAAAAAAAAAAAAA&#10;AAAAAAAAAFtDb250ZW50X1R5cGVzXS54bWxQSwECLQAUAAYACAAAACEAOP0h/9YAAACUAQAACwAA&#10;AAAAAAAAAAAAAAAvAQAAX3JlbHMvLnJlbHNQSwECLQAUAAYACAAAACEAL9Ayoa8CAACwBQAADgAA&#10;AAAAAAAAAAAAAAAuAgAAZHJzL2Uyb0RvYy54bWxQSwECLQAUAAYACAAAACEAft9mYt8AAAAJAQAA&#10;DwAAAAAAAAAAAAAAAAAJBQAAZHJzL2Rvd25yZXYueG1sUEsFBgAAAAAEAAQA8wAAABUGAAAAAA==&#10;" filled="f" stroked="f">
              <v:textbox inset="0,0,0,0">
                <w:txbxContent>
                  <w:p w:rsidR="00A07149" w:rsidRPr="006433BA" w:rsidRDefault="00A07149" w:rsidP="00A07149">
                    <w:pPr>
                      <w:tabs>
                        <w:tab w:val="left" w:pos="2835"/>
                        <w:tab w:val="left" w:pos="4820"/>
                      </w:tabs>
                      <w:spacing w:after="0" w:line="240" w:lineRule="auto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</w:t>
                    </w:r>
                    <w:r w:rsidR="00FC0C1E">
                      <w:rPr>
                        <w:rFonts w:ascii="Arial" w:hAnsi="Arial" w:cs="Arial"/>
                        <w:sz w:val="16"/>
                        <w:szCs w:val="12"/>
                      </w:rPr>
                      <w:t>Kielce</w:t>
                    </w:r>
                    <w:r w:rsidR="00FC0C1E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A07149" w:rsidRPr="006433BA" w:rsidRDefault="00A07149" w:rsidP="00A07149">
                    <w:pPr>
                      <w:tabs>
                        <w:tab w:val="left" w:pos="2835"/>
                        <w:tab w:val="left" w:pos="4820"/>
                      </w:tabs>
                      <w:spacing w:after="0" w:line="240" w:lineRule="auto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A07149" w:rsidRPr="002E228C" w:rsidRDefault="00A07149" w:rsidP="00A07149">
                    <w:pPr>
                      <w:spacing w:after="0" w:line="240" w:lineRule="auto"/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07149" w:rsidRPr="00A07149" w:rsidRDefault="00A07149" w:rsidP="00A07149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5679" behindDoc="1" locked="0" layoutInCell="1" allowOverlap="1" wp14:anchorId="68FD1CD4" wp14:editId="5147D651">
              <wp:simplePos x="0" y="0"/>
              <wp:positionH relativeFrom="column">
                <wp:posOffset>4396105</wp:posOffset>
              </wp:positionH>
              <wp:positionV relativeFrom="paragraph">
                <wp:posOffset>-25400</wp:posOffset>
              </wp:positionV>
              <wp:extent cx="1522095" cy="307340"/>
              <wp:effectExtent l="0" t="0" r="1905" b="1651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7149" w:rsidRPr="001C13D4" w:rsidRDefault="00A07149" w:rsidP="00A07149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FD1CD4" id="Text Box 9" o:spid="_x0000_s1029" type="#_x0000_t202" style="position:absolute;margin-left:346.15pt;margin-top:-2pt;width:119.85pt;height:24.2pt;z-index:-2516608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4YNsgIAALAFAAAOAAAAZHJzL2Uyb0RvYy54bWysVNuOmzAQfa/Uf7D8znIJuYCWVLshVJW2&#10;F2m3H+AYE6yCTW0nsK367x2bkOzlpWrLgzXYM2duZ+b63dA26MiU5lJkOLwKMGKCypKLfYa/PhTe&#10;CiNtiChJIwXL8CPT+N367ZvrvktZJGvZlEwhABE67bsM18Z0qe9rWrOW6CvZMQGPlVQtMfCr9n6p&#10;SA/obeNHQbDwe6nKTknKtIbbfHzEa4dfVYyaz1WlmUFNhiE2407lzp09/fU1SfeKdDWnpzDIX0TR&#10;Ei7A6RkqJ4agg+KvoFpOldSyMldUtr6sKk6ZywGyCYMX2dzXpGMuFyiO7s5l0v8Pln46flGIlxle&#10;YiRICy16YINBt3JAia1O3+kUlO47UDMDXEOXXaa6u5P0m0ZCbmoi9uxGKdnXjJQQXWgt/SemI462&#10;ILv+oyzBDTkY6YCGSrW2dFAMBOjQpcdzZ2wo1LqcR1GQzDGi8DYLlrPYtc4n6WTdKW3eM9kiK2RY&#10;QecdOjneaWOjIemkYp0JWfCmcd1vxLMLUBxvwDeY2jcbhWvmzyRItqvtKvbiaLH14iDPvZtiE3uL&#10;IlzO81m+2eThL+s3jNOalyUT1s1ErDD+s8adKD5S4kwtLRteWjgbklb73aZR6EiA2IX7XM3h5aLm&#10;Pw/DFQFyeZFSGMXBbZR4xWK19OIinnvJMlh5QZjcJosgTuK8eJ7SHRfs31NCfYaTeTQfyXQJ+kVu&#10;gfte50bSlhtYHQ1vM7w6K5HUUnArStdaQ3gzyk9KYcO/lALaPTXaEdZydGSrGXaDm4zZNAc7WT4C&#10;g5UEggFNYe2BUEv1A6MeVkiG9fcDUQyj5oOAKbD7ZhLUJOwmgQgKphk2GI3ixox76dApvq8BeZwz&#10;IW9gUiruSGxHaoziNF+wFlwupxVm987Tf6d1WbTr3wAAAP//AwBQSwMEFAAGAAgAAAAhAI+gTezf&#10;AAAACQEAAA8AAABkcnMvZG93bnJldi54bWxMj8FOg0AQhu8mvsNmTLy1i5QQQZamMXoyMVI8eFxg&#10;Cpuys8huW3x7x5O9zWS+/PP9xXaxozjj7I0jBQ/rCARS6zpDvYLP+nX1CMIHTZ0eHaGCH/SwLW9v&#10;Cp137kIVnvehFxxCPtcKhhCmXErfDmi1X7sJiW8HN1sdeJ172c36wuF2lHEUpdJqQ/xh0BM+D9ge&#10;9yerYPdF1Yv5fm8+qkNl6jqL6C09KnV/t+yeQARcwj8Mf/qsDiU7Ne5EnRejgjSLN4wqWCXciYFs&#10;E/PQKEiSBGRZyOsG5S8AAAD//wMAUEsBAi0AFAAGAAgAAAAhALaDOJL+AAAA4QEAABMAAAAAAAAA&#10;AAAAAAAAAAAAAFtDb250ZW50X1R5cGVzXS54bWxQSwECLQAUAAYACAAAACEAOP0h/9YAAACUAQAA&#10;CwAAAAAAAAAAAAAAAAAvAQAAX3JlbHMvLnJlbHNQSwECLQAUAAYACAAAACEAECuGDbICAACwBQAA&#10;DgAAAAAAAAAAAAAAAAAuAgAAZHJzL2Uyb0RvYy54bWxQSwECLQAUAAYACAAAACEAj6BN7N8AAAAJ&#10;AQAADwAAAAAAAAAAAAAAAAAMBQAAZHJzL2Rvd25yZXYueG1sUEsFBgAAAAAEAAQA8wAAABgGAAAA&#10;AA==&#10;" filled="f" stroked="f">
              <v:textbox inset="0,0,0,0">
                <w:txbxContent>
                  <w:p w:rsidR="00A07149" w:rsidRPr="001C13D4" w:rsidRDefault="00A07149" w:rsidP="00A07149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61824" behindDoc="0" locked="1" layoutInCell="1" allowOverlap="1" wp14:anchorId="4BF5D171" wp14:editId="3070CB19">
              <wp:simplePos x="0" y="0"/>
              <wp:positionH relativeFrom="column">
                <wp:posOffset>-182880</wp:posOffset>
              </wp:positionH>
              <wp:positionV relativeFrom="paragraph">
                <wp:posOffset>-162561</wp:posOffset>
              </wp:positionV>
              <wp:extent cx="6105525" cy="0"/>
              <wp:effectExtent l="0" t="0" r="9525" b="0"/>
              <wp:wrapNone/>
              <wp:docPr id="2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F5E76A" id="Łącznik prosty 3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4pt,-12.8pt" to="466.35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7CjSgIAAH8EAAAOAAAAZHJzL2Uyb0RvYy54bWysVMuO2jAU3VfqP1jeQxJew0SEUUWgm2mL&#10;NPQDjO0Qaxzbsg2BVl10MX/W/levHaCl3VRVWRj7Po7Pvfc4s4djI9GBWye0KnDWTzHiimom1K7A&#10;Hzer3hQj54liRGrFC3ziDj/MX7+atSbnA11rybhFAKJc3poC196bPEkcrXlDXF8brsBZadsQD0e7&#10;S5glLaA3Mhmk6SRptWXGasqdA2vZOfE84lcVp/5DVTnukSwwcPNxtXHdhjWZz0i+s8TUgp5pkH9g&#10;0RCh4NIrVEk8QXsr/oBqBLXa6cr3qW4SXVWC8lgDVJOlv1XzVBPDYy3QHGeubXL/D5a+P6wtEqzA&#10;A4wUaWBE379+e6GflHhG0FfnT2g4DG1qjcsheqHWNhRKj+rJPGr67JDSi5qoHY90NycDGFnISG5S&#10;wsEZuGzbvtMMYsje69izY2WbAAndQMc4mtN1NPzoEQXjJEvH48EYI3rxJSS/JBrr/FuuGyDsYMJS&#10;qNA1kpPDo/OBCMkvIcGs9EpIGScvFWqB7eAuTWOG01Kw4A1x7uQW0qIDAe2A5JhuN0AHI0mcBwdw&#10;jL+YKPcNVNXFZp25u2DfgAA7e1QbcOlwI62b+6zeKxazak7Y8rz3RMhuD6lSBWLAAgo77zqZfb5P&#10;75fT5XTUGw0my94oLcvem9Vi1JussrtxOSwXizL7Eqhmo7wWjHEVyrxIPhv9naTOj68T61X014Ym&#10;t+ixRCB7+Y+koyqCEDpJbTU7rW0YUhAIqDwGn19keEa/nmPUz+/G/AcAAAD//wMAUEsDBBQABgAI&#10;AAAAIQC6/Rkz4AAAAAsBAAAPAAAAZHJzL2Rvd25yZXYueG1sTI9BT8JAEIXvJv6HzZh4g601Qqnd&#10;EqMhRMMFMOE6dMdutTtbugvUf++SmOht5s3Le98U88G24kS9bxwruBsnIIgrpxuuFbxvF6MMhA/I&#10;GlvHpOCbPMzL66sCc+3OvKbTJtQihrDPUYEJocul9JUhi37sOuJ4+3C9xRDXvpa6x3MMt61Mk2Qi&#10;LTYcGwx29Gyo+tocrQJ8Wa7DLkvfps2rWX1uF4elyQ5K3d4MT48gAg3hzwwX/IgOZWTauyNrL1oF&#10;ozSL6OEyPExARMfsPp2C2P8qsizk/x/KHwAAAP//AwBQSwECLQAUAAYACAAAACEAtoM4kv4AAADh&#10;AQAAEwAAAAAAAAAAAAAAAAAAAAAAW0NvbnRlbnRfVHlwZXNdLnhtbFBLAQItABQABgAIAAAAIQA4&#10;/SH/1gAAAJQBAAALAAAAAAAAAAAAAAAAAC8BAABfcmVscy8ucmVsc1BLAQItABQABgAIAAAAIQCa&#10;k7CjSgIAAH8EAAAOAAAAAAAAAAAAAAAAAC4CAABkcnMvZTJvRG9jLnhtbFBLAQItABQABgAIAAAA&#10;IQC6/Rkz4AAAAAsBAAAPAAAAAAAAAAAAAAAAAKQEAABkcnMvZG93bnJldi54bWxQSwUGAAAAAAQA&#10;BADzAAAAsQUAAAAA&#10;" strokeweight="1pt">
              <w10:anchorlock/>
            </v:line>
          </w:pict>
        </mc:Fallback>
      </mc:AlternateContent>
    </w:r>
  </w:p>
  <w:p w:rsidR="00C57354" w:rsidRDefault="00C573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481" w:rsidRDefault="00663481" w:rsidP="00C57354">
      <w:pPr>
        <w:spacing w:after="0" w:line="240" w:lineRule="auto"/>
      </w:pPr>
      <w:r>
        <w:separator/>
      </w:r>
    </w:p>
  </w:footnote>
  <w:footnote w:type="continuationSeparator" w:id="0">
    <w:p w:rsidR="00663481" w:rsidRDefault="00663481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354" w:rsidRDefault="009E070F" w:rsidP="00E63B15">
    <w:pPr>
      <w:pStyle w:val="Nagwek"/>
      <w:ind w:firstLine="6096"/>
    </w:pPr>
    <w:r w:rsidRPr="00AC5BE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-1298</wp:posOffset>
              </wp:positionH>
              <wp:positionV relativeFrom="paragraph">
                <wp:posOffset>576138</wp:posOffset>
              </wp:positionV>
              <wp:extent cx="2723515" cy="500932"/>
              <wp:effectExtent l="0" t="0" r="635" b="1397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3515" cy="5009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3B15" w:rsidRDefault="00E63B15" w:rsidP="00E63B1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Izba Administracji Skarbowej</w:t>
                          </w:r>
                        </w:p>
                        <w:p w:rsidR="00C57354" w:rsidRPr="00142C25" w:rsidRDefault="00E63B15" w:rsidP="00E63B15">
                          <w:pPr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1pt;margin-top:45.35pt;width:214.45pt;height:39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hLarwIAAKk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zzDiJMWWvRIB43uxIACU52+Uwk4PXTgpgfYhi7bTFV3L4rvCnGxrgnf0VspRV9TUgI739x0X1wd&#10;cZQB2fafRAlhyF4LCzRUsjWlg2IgQIcuPZ06Y6gUsBksglnkRxgVcBZ5Xjyz5FySTLc7qfQHKlpk&#10;jBRL6LxFJ4d7pQ0bkkwuJhgXOWsa2/2GX2yA47gDseGqOTMsbDOfYy/eLDfL0AmD+cYJvSxzbvN1&#10;6MxzfxFls2y9zvxfJq4fJjUrS8pNmElYfvhnjTtKfJTESVpKNKw0cIaSkrvtupHoQEDYuf1szeHk&#10;7OZe0rBFgFxepeQHoXcXxE4+Xy6cMA8jJ154S8fz47t47oVxmOWXKd0zTv89JdSnOI6CaBTTmfSr&#10;3Dz7vc2NJC3TMDoa1qZ4eXIiiZHghpe2tZqwZrRflMLQP5cC2j012grWaHRUqx62A6AYFW9F+QTS&#10;lQKUBfqEeQdGLeRPjHqYHSlWP/ZEUoyajxzkbwbNZMjJ2E4G4QVcTbHGaDTXehxI+06yXQ3I4wPj&#10;4haeSMWses8sjg8L5oFN4ji7zMB5+W+9zhN29RsAAP//AwBQSwMEFAAGAAgAAAAhAAVXZXDdAAAA&#10;CAEAAA8AAABkcnMvZG93bnJldi54bWxMj8FOwzAMhu9IvENkJG5bQoXKWppOE4ITEqIrB45p67XR&#10;Gqc02VbeHnOCm63/0+/PxXZxozjjHKwnDXdrBQKp9Z2lXsNH/bLagAjRUGdGT6jhGwNsy+urwuSd&#10;v1CF533sBZdQyI2GIcYplzK0AzoT1n5C4uzgZ2cir3Mvu9lcuNyNMlEqlc5Y4guDmfBpwPa4PzkN&#10;u0+qnu3XW/NeHSpb15mi1/So9e3NsnsEEXGJfzD86rM6lOzU+BN1QYwaVgmDGjL1AILj+2TDQ8Nc&#10;mqUgy0L+f6D8AQAA//8DAFBLAQItABQABgAIAAAAIQC2gziS/gAAAOEBAAATAAAAAAAAAAAAAAAA&#10;AAAAAABbQ29udGVudF9UeXBlc10ueG1sUEsBAi0AFAAGAAgAAAAhADj9If/WAAAAlAEAAAsAAAAA&#10;AAAAAAAAAAAALwEAAF9yZWxzLy5yZWxzUEsBAi0AFAAGAAgAAAAhAPuuEtqvAgAAqQUAAA4AAAAA&#10;AAAAAAAAAAAALgIAAGRycy9lMm9Eb2MueG1sUEsBAi0AFAAGAAgAAAAhAAVXZXDdAAAACAEAAA8A&#10;AAAAAAAAAAAAAAAACQUAAGRycy9kb3ducmV2LnhtbFBLBQYAAAAABAAEAPMAAAATBgAAAAA=&#10;" filled="f" stroked="f">
              <v:textbox inset="0,0,0,0">
                <w:txbxContent>
                  <w:p w:rsidR="00E63B15" w:rsidRDefault="00E63B15" w:rsidP="00E63B1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Izba Administracji Skarbowej</w:t>
                    </w:r>
                  </w:p>
                  <w:p w:rsidR="00C57354" w:rsidRPr="00142C25" w:rsidRDefault="00E63B15" w:rsidP="00E63B15">
                    <w:pP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w Kielcach</w:t>
                    </w:r>
                  </w:p>
                </w:txbxContent>
              </v:textbox>
            </v:shape>
          </w:pict>
        </mc:Fallback>
      </mc:AlternateContent>
    </w:r>
    <w:r w:rsidR="00973A97" w:rsidRPr="00AC5BE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-9249</wp:posOffset>
              </wp:positionH>
              <wp:positionV relativeFrom="paragraph">
                <wp:posOffset>1013461</wp:posOffset>
              </wp:positionV>
              <wp:extent cx="2602865" cy="230588"/>
              <wp:effectExtent l="0" t="0" r="6985" b="171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2865" cy="2305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7354" w:rsidRPr="00CC0EA1" w:rsidRDefault="00E63B15" w:rsidP="00C57354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CC0EA1">
                            <w:rPr>
                              <w:rFonts w:ascii="Times New Roman" w:hAnsi="Times New Roman"/>
                            </w:rPr>
                            <w:t>Znak sprawy:</w:t>
                          </w:r>
                          <w:r w:rsidR="003C698A" w:rsidRPr="00CC0EA1">
                            <w:rPr>
                              <w:rFonts w:ascii="Times New Roman" w:hAnsi="Times New Roman"/>
                            </w:rPr>
                            <w:t xml:space="preserve"> </w:t>
                          </w:r>
                          <w:r w:rsidRPr="00CC0EA1">
                            <w:rPr>
                              <w:rFonts w:ascii="Times New Roman" w:hAnsi="Times New Roman"/>
                            </w:rPr>
                            <w:t>2601-ILZ</w:t>
                          </w:r>
                          <w:r w:rsidR="00EC030F" w:rsidRPr="00CC0EA1">
                            <w:rPr>
                              <w:rFonts w:ascii="Times New Roman" w:hAnsi="Times New Roman"/>
                            </w:rPr>
                            <w:t>.</w:t>
                          </w:r>
                          <w:r w:rsidR="008B5CAD" w:rsidRPr="00CC0EA1">
                            <w:rPr>
                              <w:rFonts w:ascii="Times New Roman" w:hAnsi="Times New Roman"/>
                            </w:rPr>
                            <w:t>260.1.2020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.75pt;margin-top:79.8pt;width:204.95pt;height:18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DBSrwIAALAFAAAOAAAAZHJzL2Uyb0RvYy54bWysVG1vmzAQ/j5p/8Hyd8pLCQVUUrUhTJO6&#10;F6ndD3DABGtgM9sJdNP++84mpEmrSdM2PqCzfX58z91zd30zdi3aU6mY4Bn2LzyMKC9Fxfg2w18e&#10;CyfGSGnCK9IKTjP8RBW+Wb59cz30KQ1EI9qKSgQgXKVDn+FG6z51XVU2tCPqQvSUw2EtZEc0LOXW&#10;rSQZAL1r3cDzIncQsuqlKKlSsJtPh3hp8eualvpTXSuqUZthiE3bv7T/jfm7y2uSbiXpG1YewiB/&#10;EUVHGIdHj1A50QTtJHsF1bFSCiVqfVGKzhV1zUpqOQAb33vB5qEhPbVcIDmqP6ZJ/T/Y8uP+s0Ss&#10;yvACI046KNEjHTW6EyPyTXaGXqXg9NCDmx5hG6psmar+XpRfFeJi1RC+pbdSiqGhpILo7E335OqE&#10;owzIZvggKniG7LSwQGMtO5M6SAYCdKjS07EyJpQSNoPIC+IIQizhLLj0FnFsgnNJOt/updLvqOiQ&#10;MTIsofIWnezvlZ5cZxfzGBcFa1tb/ZafbQDmtANvw1VzZqKwxfyReMk6XsehEwbR2gm9PHdui1Xo&#10;RIV/tcgv89Uq93+ad/0wbVhVUW6emYXlh39WuIPEJ0kcpaVEyyoDZ0JScrtZtRLtCQi7sN8hISdu&#10;7nkYNl/A5QUlPwi9uyBxiii+csIiXDjJlRc7np/cJZEXJmFenFO6Z5z+OyU0ZDhZBItJTL/l5tnv&#10;NTeSdkzD6GhZl+H46ERSI8E1r2xpNWHtZJ+kwoT/nAoo91xoK1ij0UmtetyMtjOOfbAR1RMoWAoQ&#10;GMgUxh4YjZDfMRpghGRYfdsRSTFq33PoAjNvZkPOxmY2CC/haoY1RpO50tNc2vWSbRtAnvqMi1vo&#10;lJpZEZuWmqIABmYBY8FyOYwwM3dO19bredAufwEAAP//AwBQSwMEFAAGAAgAAAAhAJZrrDDfAAAA&#10;CgEAAA8AAABkcnMvZG93bnJldi54bWxMj8FOwzAMhu9Ie4fIk7htydBaraXpNCE4ISG6cuCYNlkb&#10;rXFKk23l7TEnOPr3p9+fi/3sBnY1U7AeJWzWApjB1muLnYSP+mW1AxaiQq0Gj0bCtwmwLxd3hcq1&#10;v2FlrsfYMSrBkCsJfYxjznloe+NUWPvRIO1OfnIq0jh1XE/qRuVu4A9CpNwpi3ShV6N56k17Pl6c&#10;hMMnVs/26615r06VretM4Gt6lvJ+OR8egUUzxz8YfvVJHUpyavwFdWCDhNUmIZLyJEuBEbAVuy2w&#10;hpIsyYCXBf//QvkDAAD//wMAUEsBAi0AFAAGAAgAAAAhALaDOJL+AAAA4QEAABMAAAAAAAAAAAAA&#10;AAAAAAAAAFtDb250ZW50X1R5cGVzXS54bWxQSwECLQAUAAYACAAAACEAOP0h/9YAAACUAQAACwAA&#10;AAAAAAAAAAAAAAAvAQAAX3JlbHMvLnJlbHNQSwECLQAUAAYACAAAACEAU6gwUq8CAACwBQAADgAA&#10;AAAAAAAAAAAAAAAuAgAAZHJzL2Uyb0RvYy54bWxQSwECLQAUAAYACAAAACEAlmusMN8AAAAKAQAA&#10;DwAAAAAAAAAAAAAAAAAJBQAAZHJzL2Rvd25yZXYueG1sUEsFBgAAAAAEAAQA8wAAABUGAAAAAA==&#10;" filled="f" stroked="f">
              <v:textbox inset="0,0,0,0">
                <w:txbxContent>
                  <w:p w:rsidR="00C57354" w:rsidRPr="00CC0EA1" w:rsidRDefault="00E63B15" w:rsidP="00C57354">
                    <w:pPr>
                      <w:rPr>
                        <w:rFonts w:ascii="Times New Roman" w:hAnsi="Times New Roman"/>
                      </w:rPr>
                    </w:pPr>
                    <w:r w:rsidRPr="00CC0EA1">
                      <w:rPr>
                        <w:rFonts w:ascii="Times New Roman" w:hAnsi="Times New Roman"/>
                      </w:rPr>
                      <w:t>Znak sprawy:</w:t>
                    </w:r>
                    <w:r w:rsidR="003C698A" w:rsidRPr="00CC0EA1">
                      <w:rPr>
                        <w:rFonts w:ascii="Times New Roman" w:hAnsi="Times New Roman"/>
                      </w:rPr>
                      <w:t xml:space="preserve"> </w:t>
                    </w:r>
                    <w:r w:rsidRPr="00CC0EA1">
                      <w:rPr>
                        <w:rFonts w:ascii="Times New Roman" w:hAnsi="Times New Roman"/>
                      </w:rPr>
                      <w:t>2601-ILZ</w:t>
                    </w:r>
                    <w:r w:rsidR="00EC030F" w:rsidRPr="00CC0EA1">
                      <w:rPr>
                        <w:rFonts w:ascii="Times New Roman" w:hAnsi="Times New Roman"/>
                      </w:rPr>
                      <w:t>.</w:t>
                    </w:r>
                    <w:r w:rsidR="008B5CAD" w:rsidRPr="00CC0EA1">
                      <w:rPr>
                        <w:rFonts w:ascii="Times New Roman" w:hAnsi="Times New Roman"/>
                      </w:rPr>
                      <w:t>260.1.2020</w:t>
                    </w:r>
                  </w:p>
                </w:txbxContent>
              </v:textbox>
            </v:shape>
          </w:pict>
        </mc:Fallback>
      </mc:AlternateContent>
    </w:r>
    <w:r w:rsidR="00E63B15" w:rsidRPr="00AC5BE4">
      <w:rPr>
        <w:rFonts w:ascii="Times New Roman" w:eastAsia="Times New Roman" w:hAnsi="Times New Roman"/>
        <w:b/>
        <w:sz w:val="20"/>
        <w:szCs w:val="20"/>
        <w:lang w:eastAsia="pl-PL"/>
      </w:rPr>
      <w:t xml:space="preserve">               Załącznik nr </w:t>
    </w:r>
    <w:r w:rsidR="003C698A">
      <w:rPr>
        <w:rFonts w:ascii="Times New Roman" w:eastAsia="Times New Roman" w:hAnsi="Times New Roman"/>
        <w:b/>
        <w:sz w:val="20"/>
        <w:szCs w:val="20"/>
        <w:lang w:eastAsia="pl-PL"/>
      </w:rPr>
      <w:t>6</w:t>
    </w:r>
    <w:r w:rsidR="00E63B15" w:rsidRPr="00AC5BE4">
      <w:rPr>
        <w:rFonts w:ascii="Times New Roman" w:eastAsia="Times New Roman" w:hAnsi="Times New Roman"/>
        <w:b/>
        <w:sz w:val="20"/>
        <w:szCs w:val="20"/>
        <w:lang w:eastAsia="pl-PL"/>
      </w:rPr>
      <w:t xml:space="preserve"> do SIWZ</w:t>
    </w:r>
    <w:r w:rsidR="00E63B15" w:rsidRPr="00AC5BE4">
      <w:rPr>
        <w:noProof/>
        <w:lang w:eastAsia="pl-PL"/>
      </w:rPr>
      <w:t xml:space="preserve"> </w:t>
    </w:r>
    <w:r w:rsidR="00E63B15" w:rsidRPr="00AC5BE4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E86D855" wp14:editId="16262A5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50900" cy="476250"/>
          <wp:effectExtent l="0" t="0" r="6350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BED"/>
    <w:multiLevelType w:val="hybridMultilevel"/>
    <w:tmpl w:val="55646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EA9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11AA9"/>
    <w:rsid w:val="0005582B"/>
    <w:rsid w:val="0006235D"/>
    <w:rsid w:val="0007066E"/>
    <w:rsid w:val="0008063C"/>
    <w:rsid w:val="000C22D9"/>
    <w:rsid w:val="000D2F32"/>
    <w:rsid w:val="000E25B5"/>
    <w:rsid w:val="000E30FB"/>
    <w:rsid w:val="000E4834"/>
    <w:rsid w:val="00107010"/>
    <w:rsid w:val="00122B57"/>
    <w:rsid w:val="0013573E"/>
    <w:rsid w:val="00142C25"/>
    <w:rsid w:val="0015008D"/>
    <w:rsid w:val="00167EB6"/>
    <w:rsid w:val="00172777"/>
    <w:rsid w:val="00175119"/>
    <w:rsid w:val="00187D92"/>
    <w:rsid w:val="00192ADA"/>
    <w:rsid w:val="00193CFA"/>
    <w:rsid w:val="001A6952"/>
    <w:rsid w:val="001B2683"/>
    <w:rsid w:val="001C0E95"/>
    <w:rsid w:val="001C29C9"/>
    <w:rsid w:val="001C53D1"/>
    <w:rsid w:val="001D00E9"/>
    <w:rsid w:val="001F49D2"/>
    <w:rsid w:val="002421E9"/>
    <w:rsid w:val="002555B7"/>
    <w:rsid w:val="002806FC"/>
    <w:rsid w:val="00281522"/>
    <w:rsid w:val="00282C9A"/>
    <w:rsid w:val="00286542"/>
    <w:rsid w:val="002A5888"/>
    <w:rsid w:val="002B1F58"/>
    <w:rsid w:val="002D0BDB"/>
    <w:rsid w:val="002E5418"/>
    <w:rsid w:val="002F1B18"/>
    <w:rsid w:val="002F2053"/>
    <w:rsid w:val="00316D88"/>
    <w:rsid w:val="0032042C"/>
    <w:rsid w:val="00324D54"/>
    <w:rsid w:val="00331EC2"/>
    <w:rsid w:val="003441DB"/>
    <w:rsid w:val="003762A8"/>
    <w:rsid w:val="00384CC9"/>
    <w:rsid w:val="003C675A"/>
    <w:rsid w:val="003C698A"/>
    <w:rsid w:val="003D4797"/>
    <w:rsid w:val="003E0C57"/>
    <w:rsid w:val="003E5FA3"/>
    <w:rsid w:val="003F6E96"/>
    <w:rsid w:val="00416B47"/>
    <w:rsid w:val="00420D7E"/>
    <w:rsid w:val="00431152"/>
    <w:rsid w:val="00437738"/>
    <w:rsid w:val="00437E4F"/>
    <w:rsid w:val="0044749C"/>
    <w:rsid w:val="00457593"/>
    <w:rsid w:val="00461DA1"/>
    <w:rsid w:val="00490860"/>
    <w:rsid w:val="004B1F97"/>
    <w:rsid w:val="005412B4"/>
    <w:rsid w:val="00565A40"/>
    <w:rsid w:val="00577CA9"/>
    <w:rsid w:val="005827DC"/>
    <w:rsid w:val="005831B4"/>
    <w:rsid w:val="00586B8C"/>
    <w:rsid w:val="005914C6"/>
    <w:rsid w:val="005A6C0C"/>
    <w:rsid w:val="005C5A62"/>
    <w:rsid w:val="005D3BA9"/>
    <w:rsid w:val="005D4435"/>
    <w:rsid w:val="005F6A02"/>
    <w:rsid w:val="006001F4"/>
    <w:rsid w:val="0060757B"/>
    <w:rsid w:val="00663481"/>
    <w:rsid w:val="006A6726"/>
    <w:rsid w:val="006C65FF"/>
    <w:rsid w:val="006E2DCC"/>
    <w:rsid w:val="00713298"/>
    <w:rsid w:val="0075408D"/>
    <w:rsid w:val="007803C6"/>
    <w:rsid w:val="007E3C83"/>
    <w:rsid w:val="007F536B"/>
    <w:rsid w:val="008047E5"/>
    <w:rsid w:val="0083792C"/>
    <w:rsid w:val="00860D47"/>
    <w:rsid w:val="00864DA4"/>
    <w:rsid w:val="00884C23"/>
    <w:rsid w:val="00896F41"/>
    <w:rsid w:val="008A666E"/>
    <w:rsid w:val="008B5CAD"/>
    <w:rsid w:val="008C15BB"/>
    <w:rsid w:val="008E3572"/>
    <w:rsid w:val="008E64CA"/>
    <w:rsid w:val="008F1752"/>
    <w:rsid w:val="008F30EF"/>
    <w:rsid w:val="00903525"/>
    <w:rsid w:val="00931257"/>
    <w:rsid w:val="009525CE"/>
    <w:rsid w:val="009713E2"/>
    <w:rsid w:val="00973A97"/>
    <w:rsid w:val="009E070F"/>
    <w:rsid w:val="009F7C3F"/>
    <w:rsid w:val="00A07149"/>
    <w:rsid w:val="00A131AC"/>
    <w:rsid w:val="00A223A7"/>
    <w:rsid w:val="00A3225A"/>
    <w:rsid w:val="00A47174"/>
    <w:rsid w:val="00A642CB"/>
    <w:rsid w:val="00A96480"/>
    <w:rsid w:val="00AB5720"/>
    <w:rsid w:val="00AB6546"/>
    <w:rsid w:val="00AC5BE4"/>
    <w:rsid w:val="00AD10E3"/>
    <w:rsid w:val="00AD49C9"/>
    <w:rsid w:val="00AD5C62"/>
    <w:rsid w:val="00AE67FC"/>
    <w:rsid w:val="00AF5BFC"/>
    <w:rsid w:val="00B12FFD"/>
    <w:rsid w:val="00B21C62"/>
    <w:rsid w:val="00B51F57"/>
    <w:rsid w:val="00B67371"/>
    <w:rsid w:val="00B92F2F"/>
    <w:rsid w:val="00BA3C41"/>
    <w:rsid w:val="00BC3BB1"/>
    <w:rsid w:val="00BE4DE9"/>
    <w:rsid w:val="00BF0B20"/>
    <w:rsid w:val="00C14738"/>
    <w:rsid w:val="00C158C9"/>
    <w:rsid w:val="00C20338"/>
    <w:rsid w:val="00C5414B"/>
    <w:rsid w:val="00C57354"/>
    <w:rsid w:val="00C60FC4"/>
    <w:rsid w:val="00C65336"/>
    <w:rsid w:val="00C812B2"/>
    <w:rsid w:val="00C817F4"/>
    <w:rsid w:val="00C83FD5"/>
    <w:rsid w:val="00C8524D"/>
    <w:rsid w:val="00C90FEB"/>
    <w:rsid w:val="00CC0EA1"/>
    <w:rsid w:val="00CC1A8D"/>
    <w:rsid w:val="00CE1D7B"/>
    <w:rsid w:val="00D235C4"/>
    <w:rsid w:val="00D63657"/>
    <w:rsid w:val="00D7543C"/>
    <w:rsid w:val="00DA35DF"/>
    <w:rsid w:val="00DC145F"/>
    <w:rsid w:val="00DE0C4F"/>
    <w:rsid w:val="00DE4047"/>
    <w:rsid w:val="00E00474"/>
    <w:rsid w:val="00E16D69"/>
    <w:rsid w:val="00E263CA"/>
    <w:rsid w:val="00E26601"/>
    <w:rsid w:val="00E36596"/>
    <w:rsid w:val="00E45646"/>
    <w:rsid w:val="00E63B15"/>
    <w:rsid w:val="00E900D3"/>
    <w:rsid w:val="00E948B3"/>
    <w:rsid w:val="00E9612F"/>
    <w:rsid w:val="00EA7BF6"/>
    <w:rsid w:val="00EA7DFA"/>
    <w:rsid w:val="00EB6C6E"/>
    <w:rsid w:val="00EC030F"/>
    <w:rsid w:val="00EC038A"/>
    <w:rsid w:val="00EE74FE"/>
    <w:rsid w:val="00F01972"/>
    <w:rsid w:val="00F03B21"/>
    <w:rsid w:val="00F04BF8"/>
    <w:rsid w:val="00F07B02"/>
    <w:rsid w:val="00F07BF2"/>
    <w:rsid w:val="00F1631C"/>
    <w:rsid w:val="00F876B3"/>
    <w:rsid w:val="00F96C56"/>
    <w:rsid w:val="00FA55BC"/>
    <w:rsid w:val="00FC0C1E"/>
    <w:rsid w:val="00FC64BB"/>
    <w:rsid w:val="00FE33C1"/>
    <w:rsid w:val="00FE397A"/>
    <w:rsid w:val="00FF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AF21A"/>
  <w15:docId w15:val="{5DA7F181-444A-4501-8521-E515F889B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aliases w:val="stand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C57354"/>
  </w:style>
  <w:style w:type="paragraph" w:styleId="Tekstkomentarza">
    <w:name w:val="annotation text"/>
    <w:basedOn w:val="Normalny"/>
    <w:link w:val="TekstkomentarzaZnak"/>
    <w:rsid w:val="005914C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14C6"/>
    <w:rPr>
      <w:rFonts w:ascii="Times New Roman" w:eastAsia="Times New Roman" w:hAnsi="Times New Roman"/>
    </w:rPr>
  </w:style>
  <w:style w:type="paragraph" w:customStyle="1" w:styleId="pgraf">
    <w:name w:val="pgraf"/>
    <w:basedOn w:val="Normalny"/>
    <w:next w:val="Normalny"/>
    <w:rsid w:val="005914C6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rsid w:val="00E63B1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Izba Administracji Skarbowej w Kielcach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>Remont łazienek przy ul. Sandomierskiej</dc:subject>
  <dc:creator>-</dc:creator>
  <cp:keywords>przetar, zał. nr 6, załącznik nr 6, wykaz osób</cp:keywords>
  <cp:lastModifiedBy>Gierlasińska Patrycja</cp:lastModifiedBy>
  <cp:revision>9</cp:revision>
  <dcterms:created xsi:type="dcterms:W3CDTF">2020-01-28T07:55:00Z</dcterms:created>
  <dcterms:modified xsi:type="dcterms:W3CDTF">2020-02-03T09:27:00Z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10">
    <vt:lpwstr>DYREKTOR IZBY SKARBOWEJ W KIELCACH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